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12" w:rsidRDefault="003C57E5" w:rsidP="003C57E5">
      <w:pPr>
        <w:jc w:val="center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ôn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6 (</w:t>
      </w:r>
      <w:proofErr w:type="spellStart"/>
      <w:r>
        <w:t>t</w:t>
      </w:r>
      <w:r>
        <w:t>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23/2</w:t>
      </w:r>
      <w:r>
        <w:t>)</w:t>
      </w:r>
    </w:p>
    <w:p w:rsidR="003C57E5" w:rsidRDefault="003C57E5">
      <w:r>
        <w:t xml:space="preserve">HS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proofErr w:type="gramStart"/>
      <w:r>
        <w:t>sách</w:t>
      </w:r>
      <w:proofErr w:type="spellEnd"/>
      <w:r>
        <w:t xml:space="preserve"> :</w:t>
      </w:r>
      <w:proofErr w:type="gramEnd"/>
      <w:r>
        <w:t xml:space="preserve"> BÀI TẬP THỰC HÀNH (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18-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>)</w:t>
      </w:r>
    </w:p>
    <w:p w:rsidR="003C57E5" w:rsidRDefault="003C57E5">
      <w:r>
        <w:t xml:space="preserve">GV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15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con quay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học.</w:t>
      </w:r>
      <w:bookmarkStart w:id="0" w:name="_GoBack"/>
      <w:bookmarkEnd w:id="0"/>
    </w:p>
    <w:sectPr w:rsidR="003C57E5" w:rsidSect="00D240AD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31"/>
    <w:rsid w:val="001E6912"/>
    <w:rsid w:val="003C57E5"/>
    <w:rsid w:val="008D4131"/>
    <w:rsid w:val="00D2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3</cp:revision>
  <dcterms:created xsi:type="dcterms:W3CDTF">2020-02-17T01:16:00Z</dcterms:created>
  <dcterms:modified xsi:type="dcterms:W3CDTF">2020-02-17T01:22:00Z</dcterms:modified>
</cp:coreProperties>
</file>